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4B2B" w14:textId="77777777" w:rsidR="00A5564D" w:rsidRPr="003122BC" w:rsidRDefault="00657895" w:rsidP="001A6358">
      <w:pPr>
        <w:spacing w:after="80"/>
        <w:jc w:val="center"/>
        <w:rPr>
          <w:b/>
          <w:bCs/>
          <w:sz w:val="26"/>
          <w:szCs w:val="26"/>
        </w:rPr>
      </w:pPr>
      <w:r w:rsidRPr="003122BC">
        <w:rPr>
          <w:b/>
          <w:bCs/>
          <w:sz w:val="26"/>
          <w:szCs w:val="26"/>
        </w:rPr>
        <w:t xml:space="preserve">Community Residential Program - </w:t>
      </w:r>
      <w:r w:rsidR="00155833" w:rsidRPr="003122BC">
        <w:rPr>
          <w:b/>
          <w:bCs/>
          <w:sz w:val="26"/>
          <w:szCs w:val="26"/>
        </w:rPr>
        <w:t xml:space="preserve">Institutional </w:t>
      </w:r>
      <w:r w:rsidRPr="003122BC">
        <w:rPr>
          <w:b/>
          <w:bCs/>
          <w:sz w:val="26"/>
          <w:szCs w:val="26"/>
        </w:rPr>
        <w:t>Referral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4"/>
        <w:gridCol w:w="481"/>
        <w:gridCol w:w="84"/>
        <w:gridCol w:w="498"/>
        <w:gridCol w:w="592"/>
        <w:gridCol w:w="671"/>
        <w:gridCol w:w="885"/>
        <w:gridCol w:w="64"/>
        <w:gridCol w:w="164"/>
        <w:gridCol w:w="328"/>
        <w:gridCol w:w="924"/>
        <w:gridCol w:w="284"/>
        <w:gridCol w:w="109"/>
        <w:gridCol w:w="275"/>
        <w:gridCol w:w="71"/>
        <w:gridCol w:w="305"/>
        <w:gridCol w:w="137"/>
        <w:gridCol w:w="246"/>
        <w:gridCol w:w="569"/>
        <w:gridCol w:w="296"/>
        <w:gridCol w:w="96"/>
        <w:gridCol w:w="560"/>
        <w:gridCol w:w="152"/>
        <w:gridCol w:w="234"/>
        <w:gridCol w:w="55"/>
        <w:gridCol w:w="228"/>
        <w:gridCol w:w="1531"/>
        <w:gridCol w:w="73"/>
      </w:tblGrid>
      <w:tr w:rsidR="00CB034B" w:rsidRPr="0016446B" w14:paraId="07953083" w14:textId="77777777" w:rsidTr="00CE5C7F">
        <w:trPr>
          <w:trHeight w:val="189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8AC3" w14:textId="77777777" w:rsidR="007E72CA" w:rsidRPr="00691217" w:rsidRDefault="007E72CA" w:rsidP="007E72CA">
            <w:pPr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Referral to:</w:t>
            </w:r>
          </w:p>
        </w:tc>
        <w:tc>
          <w:tcPr>
            <w:tcW w:w="306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32206" w14:textId="77777777" w:rsidR="007E72CA" w:rsidRPr="00691217" w:rsidRDefault="00D33E8B" w:rsidP="00D33E8B">
            <w:pPr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691217">
              <w:rPr>
                <w:sz w:val="20"/>
                <w:szCs w:val="20"/>
              </w:rPr>
              <w:instrText xml:space="preserve"> FORMTEXT </w:instrText>
            </w:r>
            <w:r w:rsidRPr="00691217">
              <w:rPr>
                <w:sz w:val="20"/>
                <w:szCs w:val="20"/>
              </w:rPr>
            </w:r>
            <w:r w:rsidRPr="00691217">
              <w:rPr>
                <w:sz w:val="20"/>
                <w:szCs w:val="20"/>
              </w:rPr>
              <w:fldChar w:fldCharType="separate"/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D0915" w14:textId="77777777" w:rsidR="007E72CA" w:rsidRPr="00691217" w:rsidRDefault="007E72CA" w:rsidP="00B83F15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Date: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260B8" w14:textId="77777777" w:rsidR="007E72CA" w:rsidRPr="00691217" w:rsidRDefault="007E72CA" w:rsidP="00B83F15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33E8B" w:rsidRPr="0016446B" w14:paraId="3027A6C8" w14:textId="77777777" w:rsidTr="00CE5C7F">
        <w:trPr>
          <w:trHeight w:val="287"/>
        </w:trPr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D7E0" w14:textId="77777777" w:rsidR="00D33E8B" w:rsidRPr="00691217" w:rsidRDefault="00D33E8B" w:rsidP="00B83F15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Street Address:</w:t>
            </w:r>
          </w:p>
        </w:tc>
        <w:tc>
          <w:tcPr>
            <w:tcW w:w="414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06E63" w14:textId="77777777" w:rsidR="00D33E8B" w:rsidRPr="00691217" w:rsidRDefault="00D33E8B" w:rsidP="00B83F15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5B3DB4" w:rsidRPr="0016446B" w14:paraId="6D9D7A95" w14:textId="77777777" w:rsidTr="00AE2724"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60B53" w14:textId="0285BA7E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City</w:t>
            </w:r>
            <w:r w:rsidR="0008522C" w:rsidRPr="00691217">
              <w:rPr>
                <w:sz w:val="20"/>
                <w:szCs w:val="20"/>
              </w:rPr>
              <w:t>:</w:t>
            </w:r>
          </w:p>
        </w:tc>
        <w:tc>
          <w:tcPr>
            <w:tcW w:w="202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D6E58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691217">
              <w:rPr>
                <w:sz w:val="20"/>
                <w:szCs w:val="20"/>
              </w:rPr>
              <w:instrText xml:space="preserve"> FORMTEXT </w:instrText>
            </w:r>
            <w:r w:rsidRPr="00691217">
              <w:rPr>
                <w:sz w:val="20"/>
                <w:szCs w:val="20"/>
              </w:rPr>
            </w:r>
            <w:r w:rsidRPr="00691217">
              <w:rPr>
                <w:sz w:val="20"/>
                <w:szCs w:val="20"/>
              </w:rPr>
              <w:fldChar w:fldCharType="separate"/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F983" w14:textId="5CECC671" w:rsidR="007E72CA" w:rsidRPr="00691217" w:rsidRDefault="0008522C" w:rsidP="007E72CA">
            <w:pPr>
              <w:spacing w:before="80"/>
              <w:jc w:val="right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State/</w:t>
            </w:r>
            <w:r w:rsidR="007E72CA" w:rsidRPr="00691217">
              <w:rPr>
                <w:sz w:val="20"/>
                <w:szCs w:val="20"/>
              </w:rPr>
              <w:t>Zip</w:t>
            </w:r>
            <w:r w:rsidRPr="00691217">
              <w:rPr>
                <w:sz w:val="20"/>
                <w:szCs w:val="20"/>
              </w:rPr>
              <w:t>:</w:t>
            </w:r>
          </w:p>
        </w:tc>
        <w:tc>
          <w:tcPr>
            <w:tcW w:w="12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704BC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  <w:r w:rsidRPr="00691217">
              <w:rPr>
                <w:bCs/>
                <w:sz w:val="20"/>
                <w:szCs w:val="20"/>
              </w:rPr>
              <w:t xml:space="preserve"> / </w:t>
            </w: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B3DB4" w:rsidRPr="0016446B" w14:paraId="0E1BE698" w14:textId="77777777" w:rsidTr="00CE5C7F">
        <w:trPr>
          <w:trHeight w:val="206"/>
        </w:trPr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A19C" w14:textId="1E2754A5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Phone</w:t>
            </w:r>
            <w:r w:rsidR="0008522C" w:rsidRPr="00691217">
              <w:rPr>
                <w:sz w:val="20"/>
                <w:szCs w:val="20"/>
              </w:rPr>
              <w:t xml:space="preserve"> #</w:t>
            </w:r>
            <w:r w:rsidRPr="00691217">
              <w:rPr>
                <w:sz w:val="20"/>
                <w:szCs w:val="20"/>
              </w:rPr>
              <w:t>:</w:t>
            </w:r>
          </w:p>
        </w:tc>
        <w:tc>
          <w:tcPr>
            <w:tcW w:w="13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8C4B4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D780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AE267D" w14:textId="7DE7B61A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Fax</w:t>
            </w:r>
            <w:r w:rsidR="0008522C" w:rsidRPr="00691217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2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74CD9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E72CA" w:rsidRPr="0016446B" w14:paraId="027A7F3A" w14:textId="77777777" w:rsidTr="00AE2724">
        <w:trPr>
          <w:trHeight w:hRule="exact" w:val="4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F6A0CD0" w14:textId="77777777" w:rsidR="007E72CA" w:rsidRPr="00691217" w:rsidRDefault="007E72CA" w:rsidP="007E72CA">
            <w:pPr>
              <w:rPr>
                <w:sz w:val="20"/>
                <w:szCs w:val="20"/>
              </w:rPr>
            </w:pPr>
          </w:p>
        </w:tc>
      </w:tr>
      <w:tr w:rsidR="00615150" w:rsidRPr="0016446B" w14:paraId="56342707" w14:textId="77777777" w:rsidTr="00AE2724"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F8A9F" w14:textId="77777777" w:rsidR="00615150" w:rsidRPr="00691217" w:rsidRDefault="00615150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Referral from:</w:t>
            </w:r>
          </w:p>
        </w:tc>
        <w:tc>
          <w:tcPr>
            <w:tcW w:w="19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5B23B" w14:textId="77777777" w:rsidR="00615150" w:rsidRPr="00691217" w:rsidRDefault="00615150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36251" w14:textId="77777777" w:rsidR="00615150" w:rsidRPr="00691217" w:rsidRDefault="00615150" w:rsidP="007E72CA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F91F2" w14:textId="77777777" w:rsidR="00615150" w:rsidRPr="00691217" w:rsidRDefault="00615150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t>Staff Contact:</w:t>
            </w:r>
          </w:p>
        </w:tc>
        <w:tc>
          <w:tcPr>
            <w:tcW w:w="12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C68F" w14:textId="77777777" w:rsidR="00615150" w:rsidRPr="00691217" w:rsidRDefault="00615150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B034B" w:rsidRPr="0016446B" w14:paraId="25CC9C72" w14:textId="77777777" w:rsidTr="00AE2724"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1189" w14:textId="262403F6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Phone</w:t>
            </w:r>
            <w:r w:rsidR="0008522C" w:rsidRPr="00691217">
              <w:rPr>
                <w:sz w:val="20"/>
                <w:szCs w:val="20"/>
              </w:rPr>
              <w:t xml:space="preserve"> #</w:t>
            </w:r>
            <w:r w:rsidRPr="00691217">
              <w:rPr>
                <w:sz w:val="20"/>
                <w:szCs w:val="20"/>
              </w:rPr>
              <w:t>:</w:t>
            </w:r>
          </w:p>
        </w:tc>
        <w:tc>
          <w:tcPr>
            <w:tcW w:w="13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F6E04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FC609B" w14:textId="32BE39C9" w:rsidR="007E72CA" w:rsidRPr="00691217" w:rsidRDefault="0008522C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t>Em</w:t>
            </w:r>
            <w:r w:rsidR="007E72CA" w:rsidRPr="00691217">
              <w:rPr>
                <w:bCs/>
                <w:sz w:val="20"/>
                <w:szCs w:val="20"/>
              </w:rPr>
              <w:t>ail Address:</w:t>
            </w:r>
          </w:p>
        </w:tc>
        <w:tc>
          <w:tcPr>
            <w:tcW w:w="196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C2EB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691217">
              <w:rPr>
                <w:sz w:val="20"/>
                <w:szCs w:val="20"/>
              </w:rPr>
              <w:instrText xml:space="preserve"> FORMTEXT </w:instrText>
            </w:r>
            <w:r w:rsidRPr="00691217">
              <w:rPr>
                <w:sz w:val="20"/>
                <w:szCs w:val="20"/>
              </w:rPr>
            </w:r>
            <w:r w:rsidRPr="00691217">
              <w:rPr>
                <w:sz w:val="20"/>
                <w:szCs w:val="20"/>
              </w:rPr>
              <w:fldChar w:fldCharType="separate"/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noProof/>
                <w:sz w:val="20"/>
                <w:szCs w:val="20"/>
              </w:rPr>
              <w:t> </w:t>
            </w:r>
            <w:r w:rsidRPr="0069121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E72CA" w:rsidRPr="0016446B" w14:paraId="04C4BB00" w14:textId="77777777" w:rsidTr="00AE2724">
        <w:trPr>
          <w:trHeight w:hRule="exact" w:val="7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59A8A9F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</w:p>
        </w:tc>
      </w:tr>
      <w:tr w:rsidR="00AE2724" w14:paraId="2B7706D3" w14:textId="77777777" w:rsidTr="00AE2724">
        <w:trPr>
          <w:gridAfter w:val="4"/>
          <w:wAfter w:w="829" w:type="pct"/>
        </w:trPr>
        <w:tc>
          <w:tcPr>
            <w:tcW w:w="4171" w:type="pct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14:paraId="2E19B665" w14:textId="77777777" w:rsidR="00AE2724" w:rsidRPr="00AE2724" w:rsidRDefault="00AE2724">
            <w:pPr>
              <w:spacing w:before="100"/>
              <w:rPr>
                <w:bCs/>
                <w:sz w:val="20"/>
                <w:szCs w:val="20"/>
              </w:rPr>
            </w:pPr>
            <w:r w:rsidRPr="00AE2724">
              <w:rPr>
                <w:sz w:val="20"/>
                <w:szCs w:val="20"/>
              </w:rPr>
              <w:t xml:space="preserve">Participant Sex Assigned at Birth:  Male   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 Female  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Intersex</w:t>
            </w:r>
            <w:r w:rsidRPr="00AE2724">
              <w:rPr>
                <w:b/>
                <w:bCs/>
                <w:sz w:val="20"/>
                <w:szCs w:val="20"/>
              </w:rPr>
              <w:t xml:space="preserve"> </w:t>
            </w:r>
            <w:r w:rsidRPr="00AE2724">
              <w:rPr>
                <w:sz w:val="20"/>
                <w:szCs w:val="20"/>
              </w:rPr>
              <w:t xml:space="preserve">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</w:t>
            </w:r>
          </w:p>
        </w:tc>
      </w:tr>
      <w:tr w:rsidR="00AE2724" w14:paraId="0E10006A" w14:textId="77777777" w:rsidTr="00AE2724">
        <w:trPr>
          <w:gridAfter w:val="4"/>
          <w:wAfter w:w="829" w:type="pct"/>
        </w:trPr>
        <w:tc>
          <w:tcPr>
            <w:tcW w:w="4171" w:type="pct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A718" w14:textId="4C320825" w:rsidR="00AE2724" w:rsidRPr="00AE2724" w:rsidRDefault="00AE2724">
            <w:pPr>
              <w:spacing w:before="100"/>
              <w:rPr>
                <w:sz w:val="20"/>
                <w:szCs w:val="20"/>
              </w:rPr>
            </w:pPr>
            <w:r w:rsidRPr="00AE2724">
              <w:rPr>
                <w:sz w:val="20"/>
                <w:szCs w:val="20"/>
              </w:rPr>
              <w:t xml:space="preserve">Gender Identity: Male/Man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Female/Woman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TransMale/Man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TransFemale/TransWoman 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    </w:t>
            </w:r>
          </w:p>
        </w:tc>
      </w:tr>
      <w:tr w:rsidR="00AE2724" w14:paraId="0E006DB0" w14:textId="77777777" w:rsidTr="00AE2724">
        <w:trPr>
          <w:gridAfter w:val="4"/>
          <w:wAfter w:w="829" w:type="pct"/>
        </w:trPr>
        <w:tc>
          <w:tcPr>
            <w:tcW w:w="4171" w:type="pct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14:paraId="16EC9AEF" w14:textId="366C530A" w:rsidR="00AE2724" w:rsidRPr="00AE2724" w:rsidRDefault="00AE2724">
            <w:pPr>
              <w:spacing w:before="100"/>
              <w:rPr>
                <w:sz w:val="20"/>
                <w:szCs w:val="20"/>
              </w:rPr>
            </w:pPr>
            <w:r w:rsidRPr="00AE2724">
              <w:rPr>
                <w:sz w:val="20"/>
                <w:szCs w:val="20"/>
              </w:rPr>
              <w:t xml:space="preserve">Gender Non-Binary/Gender Non-Conforming     </w:t>
            </w:r>
            <w:r w:rsidRPr="00AE2724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72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AE2724">
              <w:rPr>
                <w:b/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Something Else   </w:t>
            </w:r>
            <w:r w:rsidRPr="00AE2724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2724">
              <w:rPr>
                <w:bCs/>
                <w:sz w:val="20"/>
                <w:szCs w:val="20"/>
              </w:rPr>
              <w:instrText xml:space="preserve"> FORMTEXT </w:instrText>
            </w:r>
            <w:r w:rsidRPr="00AE2724">
              <w:rPr>
                <w:bCs/>
                <w:sz w:val="20"/>
                <w:szCs w:val="20"/>
              </w:rPr>
            </w:r>
            <w:r w:rsidRPr="00AE2724">
              <w:rPr>
                <w:bCs/>
                <w:sz w:val="20"/>
                <w:szCs w:val="20"/>
              </w:rPr>
              <w:fldChar w:fldCharType="separate"/>
            </w:r>
            <w:r w:rsidRPr="00AE2724">
              <w:rPr>
                <w:bCs/>
                <w:noProof/>
                <w:sz w:val="20"/>
                <w:szCs w:val="20"/>
              </w:rPr>
              <w:t> </w:t>
            </w:r>
            <w:r w:rsidRPr="00AE2724">
              <w:rPr>
                <w:bCs/>
                <w:noProof/>
                <w:sz w:val="20"/>
                <w:szCs w:val="20"/>
              </w:rPr>
              <w:t> </w:t>
            </w:r>
            <w:r w:rsidRPr="00AE2724">
              <w:rPr>
                <w:bCs/>
                <w:noProof/>
                <w:sz w:val="20"/>
                <w:szCs w:val="20"/>
              </w:rPr>
              <w:t> </w:t>
            </w:r>
            <w:r w:rsidRPr="00AE2724">
              <w:rPr>
                <w:bCs/>
                <w:noProof/>
                <w:sz w:val="20"/>
                <w:szCs w:val="20"/>
              </w:rPr>
              <w:t> </w:t>
            </w:r>
            <w:r w:rsidRPr="00AE2724">
              <w:rPr>
                <w:bCs/>
                <w:noProof/>
                <w:sz w:val="20"/>
                <w:szCs w:val="20"/>
              </w:rPr>
              <w:t> </w:t>
            </w:r>
            <w:r w:rsidRPr="00AE2724">
              <w:rPr>
                <w:bCs/>
                <w:sz w:val="20"/>
                <w:szCs w:val="20"/>
              </w:rPr>
              <w:fldChar w:fldCharType="end"/>
            </w:r>
            <w:r w:rsidRPr="00AE2724">
              <w:rPr>
                <w:sz w:val="20"/>
                <w:szCs w:val="20"/>
              </w:rPr>
              <w:t xml:space="preserve">    </w:t>
            </w:r>
          </w:p>
        </w:tc>
      </w:tr>
      <w:tr w:rsidR="00AE2724" w:rsidRPr="0016446B" w14:paraId="07F104B8" w14:textId="77777777" w:rsidTr="00CE5C7F">
        <w:trPr>
          <w:trHeight w:val="252"/>
        </w:trPr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756C0" w14:textId="47FA7C72" w:rsidR="00AE2724" w:rsidRPr="00691217" w:rsidRDefault="00AE2724" w:rsidP="00AE2724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Participant Name:</w:t>
            </w:r>
          </w:p>
        </w:tc>
        <w:tc>
          <w:tcPr>
            <w:tcW w:w="272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7F2CC" w14:textId="6F84EB37" w:rsidR="00AE2724" w:rsidRPr="00691217" w:rsidRDefault="00AE2724" w:rsidP="00AE2724">
            <w:pPr>
              <w:spacing w:before="10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1A3715" w14:textId="594099F6" w:rsidR="00AE2724" w:rsidRPr="00691217" w:rsidRDefault="00AE2724" w:rsidP="00AE2724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DOC #:</w:t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FD23C" w14:textId="1E5F4B4F" w:rsidR="00AE2724" w:rsidRPr="00691217" w:rsidRDefault="00AE2724" w:rsidP="00AE2724">
            <w:pPr>
              <w:spacing w:before="10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E72CA" w:rsidRPr="0016446B" w14:paraId="417C7C22" w14:textId="77777777" w:rsidTr="00AE2724">
        <w:tc>
          <w:tcPr>
            <w:tcW w:w="8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003CF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Release Date:</w:t>
            </w:r>
          </w:p>
        </w:tc>
        <w:tc>
          <w:tcPr>
            <w:tcW w:w="12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EF92F" w14:textId="77777777" w:rsidR="007E72CA" w:rsidRPr="00691217" w:rsidRDefault="007E72CA" w:rsidP="007E72CA">
            <w:pPr>
              <w:spacing w:before="10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4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BA69E0" w14:textId="77777777" w:rsidR="007E72CA" w:rsidRPr="00691217" w:rsidRDefault="007E72CA" w:rsidP="007E72CA">
            <w:pPr>
              <w:spacing w:before="100"/>
              <w:rPr>
                <w:bCs/>
                <w:sz w:val="20"/>
                <w:szCs w:val="20"/>
              </w:rPr>
            </w:pPr>
          </w:p>
        </w:tc>
      </w:tr>
      <w:tr w:rsidR="005B3DB4" w:rsidRPr="0016446B" w14:paraId="28E9D113" w14:textId="77777777" w:rsidTr="00AE2724"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3024F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 xml:space="preserve">Current Offenses: </w:t>
            </w:r>
          </w:p>
        </w:tc>
        <w:tc>
          <w:tcPr>
            <w:tcW w:w="140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885B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B80E55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Prior Offenses:</w:t>
            </w:r>
          </w:p>
        </w:tc>
        <w:tc>
          <w:tcPr>
            <w:tcW w:w="177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AB5B6" w14:textId="77777777" w:rsidR="007E72CA" w:rsidRPr="00691217" w:rsidRDefault="007E72CA" w:rsidP="007E72CA">
            <w:pPr>
              <w:spacing w:before="10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B3DB4" w:rsidRPr="0016446B" w14:paraId="25EBBBA8" w14:textId="77777777" w:rsidTr="003122BC">
        <w:trPr>
          <w:trHeight w:val="206"/>
        </w:trPr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68418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14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5D6A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3A9D67" w14:textId="77777777" w:rsidR="007E72CA" w:rsidRPr="00691217" w:rsidRDefault="007E72CA" w:rsidP="007E72CA">
            <w:pPr>
              <w:spacing w:before="100"/>
              <w:rPr>
                <w:sz w:val="20"/>
                <w:szCs w:val="20"/>
              </w:rPr>
            </w:pPr>
          </w:p>
        </w:tc>
        <w:tc>
          <w:tcPr>
            <w:tcW w:w="17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2F7E" w14:textId="77777777" w:rsidR="007E72CA" w:rsidRPr="00691217" w:rsidRDefault="007E72CA" w:rsidP="007E72CA">
            <w:pPr>
              <w:spacing w:before="10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7E72CA" w:rsidRPr="0016446B" w14:paraId="701008CE" w14:textId="77777777" w:rsidTr="00AE2724">
        <w:trPr>
          <w:trHeight w:hRule="exact" w:val="7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F8AEF6D" w14:textId="77777777" w:rsidR="007E72CA" w:rsidRPr="00691217" w:rsidRDefault="007E72CA" w:rsidP="007E72CA">
            <w:pPr>
              <w:rPr>
                <w:sz w:val="20"/>
                <w:szCs w:val="20"/>
              </w:rPr>
            </w:pPr>
          </w:p>
        </w:tc>
      </w:tr>
      <w:tr w:rsidR="007E72CA" w:rsidRPr="0016446B" w14:paraId="630E48E4" w14:textId="77777777" w:rsidTr="00AE2724">
        <w:tc>
          <w:tcPr>
            <w:tcW w:w="3333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2EA95E" w14:textId="1640D5FE" w:rsidR="007E72CA" w:rsidRPr="00CE5C7F" w:rsidRDefault="0008522C" w:rsidP="007E72CA">
            <w:pPr>
              <w:spacing w:before="80"/>
              <w:rPr>
                <w:bCs/>
                <w:sz w:val="20"/>
                <w:szCs w:val="20"/>
              </w:rPr>
            </w:pPr>
            <w:r w:rsidRPr="00CE5C7F">
              <w:rPr>
                <w:bCs/>
                <w:sz w:val="20"/>
                <w:szCs w:val="20"/>
              </w:rPr>
              <w:t>To what P&amp;P District does this participant</w:t>
            </w:r>
            <w:r w:rsidR="007E72CA" w:rsidRPr="00CE5C7F">
              <w:rPr>
                <w:bCs/>
                <w:sz w:val="20"/>
                <w:szCs w:val="20"/>
              </w:rPr>
              <w:t xml:space="preserve"> have post release supervision?</w:t>
            </w:r>
          </w:p>
        </w:tc>
        <w:tc>
          <w:tcPr>
            <w:tcW w:w="16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44F98" w14:textId="77777777" w:rsidR="007E72CA" w:rsidRPr="00CE5C7F" w:rsidRDefault="007E72CA" w:rsidP="007E72CA">
            <w:pPr>
              <w:spacing w:before="80"/>
              <w:rPr>
                <w:bCs/>
                <w:sz w:val="20"/>
                <w:szCs w:val="20"/>
              </w:rPr>
            </w:pPr>
            <w:r w:rsidRPr="00CE5C7F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5C7F">
              <w:rPr>
                <w:bCs/>
                <w:sz w:val="20"/>
                <w:szCs w:val="20"/>
              </w:rPr>
              <w:instrText xml:space="preserve"> FORMTEXT </w:instrText>
            </w:r>
            <w:r w:rsidRPr="00CE5C7F">
              <w:rPr>
                <w:bCs/>
                <w:sz w:val="20"/>
                <w:szCs w:val="20"/>
              </w:rPr>
            </w:r>
            <w:r w:rsidRPr="00CE5C7F">
              <w:rPr>
                <w:bCs/>
                <w:sz w:val="20"/>
                <w:szCs w:val="20"/>
              </w:rPr>
              <w:fldChar w:fldCharType="separate"/>
            </w:r>
            <w:r w:rsidRPr="00CE5C7F">
              <w:rPr>
                <w:bCs/>
                <w:noProof/>
                <w:sz w:val="20"/>
                <w:szCs w:val="20"/>
              </w:rPr>
              <w:t> </w:t>
            </w:r>
            <w:r w:rsidRPr="00CE5C7F">
              <w:rPr>
                <w:bCs/>
                <w:noProof/>
                <w:sz w:val="20"/>
                <w:szCs w:val="20"/>
              </w:rPr>
              <w:t> </w:t>
            </w:r>
            <w:r w:rsidRPr="00CE5C7F">
              <w:rPr>
                <w:bCs/>
                <w:noProof/>
                <w:sz w:val="20"/>
                <w:szCs w:val="20"/>
              </w:rPr>
              <w:t> </w:t>
            </w:r>
            <w:r w:rsidRPr="00CE5C7F">
              <w:rPr>
                <w:bCs/>
                <w:noProof/>
                <w:sz w:val="20"/>
                <w:szCs w:val="20"/>
              </w:rPr>
              <w:t> </w:t>
            </w:r>
            <w:r w:rsidRPr="00CE5C7F">
              <w:rPr>
                <w:bCs/>
                <w:noProof/>
                <w:sz w:val="20"/>
                <w:szCs w:val="20"/>
              </w:rPr>
              <w:t> </w:t>
            </w:r>
            <w:r w:rsidRPr="00CE5C7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B3DB4" w:rsidRPr="0016446B" w14:paraId="0358FDF2" w14:textId="77777777" w:rsidTr="00AE2724">
        <w:trPr>
          <w:trHeight w:val="43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60F4864" w14:textId="63CA698E" w:rsidR="005B3DB4" w:rsidRPr="00CE5C7F" w:rsidRDefault="005B3DB4" w:rsidP="00615150">
            <w:pPr>
              <w:tabs>
                <w:tab w:val="left" w:pos="10800"/>
              </w:tabs>
              <w:spacing w:before="120"/>
              <w:rPr>
                <w:bCs/>
                <w:sz w:val="20"/>
                <w:szCs w:val="20"/>
              </w:rPr>
            </w:pPr>
            <w:r w:rsidRPr="00CE5C7F">
              <w:rPr>
                <w:bCs/>
                <w:sz w:val="20"/>
                <w:szCs w:val="20"/>
              </w:rPr>
              <w:t xml:space="preserve">Are there any mental health </w:t>
            </w:r>
            <w:r w:rsidR="001C56C8" w:rsidRPr="00CE5C7F">
              <w:rPr>
                <w:bCs/>
                <w:sz w:val="20"/>
                <w:szCs w:val="20"/>
              </w:rPr>
              <w:t>needs</w:t>
            </w:r>
            <w:r w:rsidRPr="00CE5C7F">
              <w:rPr>
                <w:bCs/>
                <w:sz w:val="20"/>
                <w:szCs w:val="20"/>
              </w:rPr>
              <w:t xml:space="preserve">?  Yes </w:t>
            </w:r>
            <w:r w:rsidRPr="00CE5C7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7F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E5C7F">
              <w:rPr>
                <w:bCs/>
                <w:sz w:val="20"/>
                <w:szCs w:val="20"/>
              </w:rPr>
              <w:fldChar w:fldCharType="end"/>
            </w:r>
            <w:r w:rsidRPr="00CE5C7F">
              <w:rPr>
                <w:bCs/>
                <w:sz w:val="20"/>
                <w:szCs w:val="20"/>
              </w:rPr>
              <w:t xml:space="preserve">  No </w:t>
            </w:r>
            <w:r w:rsidRPr="00CE5C7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7F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E5C7F">
              <w:rPr>
                <w:bCs/>
                <w:sz w:val="20"/>
                <w:szCs w:val="20"/>
              </w:rPr>
              <w:fldChar w:fldCharType="end"/>
            </w:r>
            <w:r w:rsidRPr="00CE5C7F">
              <w:rPr>
                <w:bCs/>
                <w:sz w:val="20"/>
                <w:szCs w:val="20"/>
              </w:rPr>
              <w:t xml:space="preserve">  If yes, please explain:  </w:t>
            </w:r>
            <w:r w:rsidRPr="00CE5C7F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5C7F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CE5C7F">
              <w:rPr>
                <w:bCs/>
                <w:sz w:val="20"/>
                <w:szCs w:val="20"/>
                <w:u w:val="single"/>
              </w:rPr>
            </w:r>
            <w:r w:rsidRPr="00CE5C7F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CE5C7F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CE5C7F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CE5C7F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CE5C7F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CE5C7F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CE5C7F">
              <w:rPr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7E72CA" w:rsidRPr="0016446B" w14:paraId="589B9DF6" w14:textId="77777777" w:rsidTr="00AE2724">
        <w:trPr>
          <w:trHeight w:val="43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812E9AF" w14:textId="4528A37A" w:rsidR="007E72CA" w:rsidRPr="00691217" w:rsidRDefault="007E72CA" w:rsidP="00615150">
            <w:pPr>
              <w:tabs>
                <w:tab w:val="left" w:pos="10800"/>
              </w:tabs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 xml:space="preserve">Are there any medical </w:t>
            </w:r>
            <w:r w:rsidR="001C56C8">
              <w:rPr>
                <w:sz w:val="20"/>
                <w:szCs w:val="20"/>
              </w:rPr>
              <w:t>needs</w:t>
            </w:r>
            <w:r w:rsidRPr="00691217">
              <w:rPr>
                <w:sz w:val="20"/>
                <w:szCs w:val="20"/>
              </w:rPr>
              <w:t xml:space="preserve">?  Yes </w:t>
            </w:r>
            <w:r w:rsidRPr="0069121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9121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91217">
              <w:rPr>
                <w:sz w:val="20"/>
                <w:szCs w:val="20"/>
              </w:rPr>
              <w:fldChar w:fldCharType="end"/>
            </w:r>
            <w:bookmarkEnd w:id="4"/>
            <w:r w:rsidRPr="00691217">
              <w:rPr>
                <w:sz w:val="20"/>
                <w:szCs w:val="20"/>
              </w:rPr>
              <w:t xml:space="preserve">  No </w:t>
            </w:r>
            <w:r w:rsidRPr="0069121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91217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91217">
              <w:rPr>
                <w:sz w:val="20"/>
                <w:szCs w:val="20"/>
              </w:rPr>
              <w:fldChar w:fldCharType="end"/>
            </w:r>
            <w:bookmarkEnd w:id="5"/>
            <w:r w:rsidRPr="00691217">
              <w:rPr>
                <w:sz w:val="20"/>
                <w:szCs w:val="20"/>
              </w:rPr>
              <w:t xml:space="preserve">  If yes</w:t>
            </w:r>
            <w:r w:rsidR="005B3DB4" w:rsidRPr="00691217">
              <w:rPr>
                <w:sz w:val="20"/>
                <w:szCs w:val="20"/>
              </w:rPr>
              <w:t>,</w:t>
            </w:r>
            <w:r w:rsidRPr="00691217">
              <w:rPr>
                <w:sz w:val="20"/>
                <w:szCs w:val="20"/>
              </w:rPr>
              <w:t xml:space="preserve"> please explain</w:t>
            </w:r>
            <w:r w:rsidR="005B3DB4" w:rsidRPr="00691217">
              <w:rPr>
                <w:sz w:val="20"/>
                <w:szCs w:val="20"/>
              </w:rPr>
              <w:t>:</w:t>
            </w:r>
            <w:r w:rsidRPr="00691217">
              <w:rPr>
                <w:sz w:val="20"/>
                <w:szCs w:val="20"/>
              </w:rPr>
              <w:t xml:space="preserve">  </w:t>
            </w:r>
            <w:r w:rsidR="005B3DB4" w:rsidRPr="00691217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3DB4" w:rsidRPr="00691217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5B3DB4" w:rsidRPr="00691217">
              <w:rPr>
                <w:bCs/>
                <w:sz w:val="20"/>
                <w:szCs w:val="20"/>
                <w:u w:val="single"/>
              </w:rPr>
            </w:r>
            <w:r w:rsidR="005B3DB4" w:rsidRPr="00691217">
              <w:rPr>
                <w:bCs/>
                <w:sz w:val="20"/>
                <w:szCs w:val="20"/>
                <w:u w:val="single"/>
              </w:rPr>
              <w:fldChar w:fldCharType="separate"/>
            </w:r>
            <w:r w:rsidR="005B3DB4"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5B3DB4"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5B3DB4"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5B3DB4"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5B3DB4"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5B3DB4" w:rsidRPr="00691217">
              <w:rPr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7E72CA" w:rsidRPr="0016446B" w14:paraId="56999DF7" w14:textId="77777777" w:rsidTr="00AE2724"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7D9D4" w14:textId="3F2427DC" w:rsidR="007E72CA" w:rsidRPr="00691217" w:rsidRDefault="00B0359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t>Participant</w:t>
            </w:r>
            <w:r w:rsidR="007E72CA" w:rsidRPr="00691217">
              <w:rPr>
                <w:bCs/>
                <w:sz w:val="20"/>
                <w:szCs w:val="20"/>
              </w:rPr>
              <w:t xml:space="preserve"> Special Needs: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793C96B1" w14:textId="77777777" w:rsidR="007E72CA" w:rsidRPr="00691217" w:rsidRDefault="007E72CA" w:rsidP="007E72CA">
            <w:pPr>
              <w:tabs>
                <w:tab w:val="right" w:pos="2214"/>
              </w:tabs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1)</w:t>
            </w:r>
          </w:p>
        </w:tc>
        <w:tc>
          <w:tcPr>
            <w:tcW w:w="1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E0E19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F8A0F" w14:textId="77777777" w:rsidR="007E72CA" w:rsidRPr="00691217" w:rsidRDefault="007E72CA" w:rsidP="007E72CA">
            <w:pPr>
              <w:spacing w:before="80"/>
              <w:jc w:val="right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2)</w:t>
            </w:r>
          </w:p>
        </w:tc>
        <w:tc>
          <w:tcPr>
            <w:tcW w:w="183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02509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B3DB4" w:rsidRPr="0016446B" w14:paraId="789E1618" w14:textId="77777777" w:rsidTr="00AE2724">
        <w:tc>
          <w:tcPr>
            <w:tcW w:w="11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DE272" w14:textId="031F0ECD" w:rsidR="007E72CA" w:rsidRPr="00691217" w:rsidRDefault="001C56C8" w:rsidP="007E72CA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(Medical, dietary, ADA):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14:paraId="6CF527D2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3)</w:t>
            </w:r>
          </w:p>
        </w:tc>
        <w:tc>
          <w:tcPr>
            <w:tcW w:w="14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59F86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59173" w14:textId="77777777" w:rsidR="007E72CA" w:rsidRPr="00691217" w:rsidRDefault="007E72CA" w:rsidP="007E72CA">
            <w:pPr>
              <w:spacing w:before="80"/>
              <w:jc w:val="right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4)</w:t>
            </w:r>
          </w:p>
        </w:tc>
        <w:tc>
          <w:tcPr>
            <w:tcW w:w="18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9C457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CB034B" w:rsidRPr="0016446B" w14:paraId="385EAD5A" w14:textId="77777777" w:rsidTr="003122BC">
        <w:trPr>
          <w:trHeight w:val="629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909555" w14:textId="3AAD3AB1" w:rsidR="001C56C8" w:rsidRPr="00CE5C7F" w:rsidRDefault="001C56C8" w:rsidP="00A93D68">
            <w:pPr>
              <w:rPr>
                <w:bCs/>
                <w:sz w:val="20"/>
                <w:szCs w:val="20"/>
              </w:rPr>
            </w:pPr>
            <w:r w:rsidRPr="00CE5C7F">
              <w:rPr>
                <w:bCs/>
                <w:sz w:val="20"/>
                <w:szCs w:val="20"/>
              </w:rPr>
              <w:t xml:space="preserve">Is the participant able to climb stairs?  Yes    </w:t>
            </w:r>
            <w:r w:rsidRPr="00CE5C7F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7F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E5C7F">
              <w:rPr>
                <w:bCs/>
                <w:sz w:val="20"/>
                <w:szCs w:val="20"/>
              </w:rPr>
              <w:fldChar w:fldCharType="end"/>
            </w:r>
            <w:r w:rsidRPr="00CE5C7F">
              <w:rPr>
                <w:bCs/>
                <w:sz w:val="20"/>
                <w:szCs w:val="20"/>
              </w:rPr>
              <w:t xml:space="preserve">   No   </w:t>
            </w:r>
            <w:r w:rsidRPr="00CE5C7F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C7F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E5C7F">
              <w:rPr>
                <w:bCs/>
                <w:sz w:val="20"/>
                <w:szCs w:val="20"/>
              </w:rPr>
              <w:fldChar w:fldCharType="end"/>
            </w:r>
            <w:r w:rsidRPr="00CE5C7F">
              <w:rPr>
                <w:bCs/>
                <w:sz w:val="20"/>
                <w:szCs w:val="20"/>
              </w:rPr>
              <w:t xml:space="preserve">       </w:t>
            </w:r>
          </w:p>
          <w:p w14:paraId="63C28469" w14:textId="1F49253A" w:rsidR="00CB034B" w:rsidRPr="00CE5C7F" w:rsidRDefault="00B0359A" w:rsidP="00A93D68">
            <w:pPr>
              <w:rPr>
                <w:bCs/>
                <w:sz w:val="20"/>
                <w:szCs w:val="20"/>
              </w:rPr>
            </w:pPr>
            <w:r w:rsidRPr="00CE5C7F">
              <w:rPr>
                <w:bCs/>
                <w:sz w:val="20"/>
                <w:szCs w:val="20"/>
              </w:rPr>
              <w:t>If the participant</w:t>
            </w:r>
            <w:r w:rsidR="00CB034B" w:rsidRPr="00CE5C7F">
              <w:rPr>
                <w:bCs/>
                <w:sz w:val="20"/>
                <w:szCs w:val="20"/>
              </w:rPr>
              <w:t xml:space="preserve"> has any medical needs</w:t>
            </w:r>
            <w:r w:rsidR="00CE5C7F" w:rsidRPr="00CE5C7F">
              <w:rPr>
                <w:bCs/>
                <w:sz w:val="20"/>
                <w:szCs w:val="20"/>
              </w:rPr>
              <w:t>,</w:t>
            </w:r>
            <w:r w:rsidR="00CB034B" w:rsidRPr="00CE5C7F">
              <w:rPr>
                <w:bCs/>
                <w:sz w:val="20"/>
                <w:szCs w:val="20"/>
              </w:rPr>
              <w:t xml:space="preserve"> please attach a statement from mental health</w:t>
            </w:r>
            <w:r w:rsidRPr="00CE5C7F">
              <w:rPr>
                <w:bCs/>
                <w:sz w:val="20"/>
                <w:szCs w:val="20"/>
              </w:rPr>
              <w:t xml:space="preserve"> and wellness and health services</w:t>
            </w:r>
            <w:r w:rsidR="00CB034B" w:rsidRPr="00CE5C7F">
              <w:rPr>
                <w:bCs/>
                <w:sz w:val="20"/>
                <w:szCs w:val="20"/>
              </w:rPr>
              <w:t xml:space="preserve"> staff including diagnosis, medications, and any special needs that would need to be considered</w:t>
            </w:r>
          </w:p>
        </w:tc>
      </w:tr>
      <w:tr w:rsidR="007E72CA" w:rsidRPr="0016446B" w14:paraId="14C52C21" w14:textId="77777777" w:rsidTr="00AE2724">
        <w:trPr>
          <w:trHeight w:hRule="exact" w:val="7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32D1D2E" w14:textId="77777777" w:rsidR="007E72CA" w:rsidRPr="00691217" w:rsidRDefault="007E72CA" w:rsidP="007E72CA">
            <w:pPr>
              <w:rPr>
                <w:sz w:val="20"/>
                <w:szCs w:val="20"/>
              </w:rPr>
            </w:pPr>
          </w:p>
        </w:tc>
      </w:tr>
      <w:tr w:rsidR="007E72CA" w:rsidRPr="0016446B" w14:paraId="6B5C6AA1" w14:textId="77777777" w:rsidTr="00AE2724">
        <w:tc>
          <w:tcPr>
            <w:tcW w:w="270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3AAD3A" w14:textId="67C2493C" w:rsidR="007E72CA" w:rsidRPr="00691217" w:rsidRDefault="00B0359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How long has the participant</w:t>
            </w:r>
            <w:r w:rsidR="007E72CA" w:rsidRPr="00691217">
              <w:rPr>
                <w:sz w:val="20"/>
                <w:szCs w:val="20"/>
              </w:rPr>
              <w:t xml:space="preserve"> be</w:t>
            </w:r>
            <w:r w:rsidRPr="00691217">
              <w:rPr>
                <w:sz w:val="20"/>
                <w:szCs w:val="20"/>
              </w:rPr>
              <w:t>en housed at current facility</w:t>
            </w:r>
            <w:r w:rsidR="007E72CA" w:rsidRPr="00691217">
              <w:rPr>
                <w:sz w:val="20"/>
                <w:szCs w:val="20"/>
              </w:rPr>
              <w:t>?</w:t>
            </w:r>
          </w:p>
        </w:tc>
        <w:tc>
          <w:tcPr>
            <w:tcW w:w="148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46F99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A1F38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</w:p>
        </w:tc>
      </w:tr>
      <w:tr w:rsidR="007E72CA" w:rsidRPr="0016446B" w14:paraId="475CDEE4" w14:textId="77777777" w:rsidTr="00AE2724">
        <w:tc>
          <w:tcPr>
            <w:tcW w:w="16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380AC" w14:textId="462C1AF8" w:rsidR="007E72CA" w:rsidRPr="00691217" w:rsidRDefault="00B0359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Is the participant</w:t>
            </w:r>
            <w:r w:rsidR="007E72CA" w:rsidRPr="00691217">
              <w:rPr>
                <w:sz w:val="20"/>
                <w:szCs w:val="20"/>
              </w:rPr>
              <w:t xml:space="preserve"> currently employed?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C2CC4" w14:textId="77777777" w:rsidR="007E72CA" w:rsidRPr="00691217" w:rsidRDefault="007E72CA" w:rsidP="007E72CA">
            <w:pPr>
              <w:spacing w:before="80"/>
              <w:rPr>
                <w:bCs/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t xml:space="preserve">Yes </w:t>
            </w:r>
            <w:r w:rsidRPr="0069121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21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69121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16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0EE0C5C" w14:textId="77777777" w:rsidR="007E72CA" w:rsidRPr="00691217" w:rsidRDefault="007E72CA" w:rsidP="007E72CA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 xml:space="preserve">No </w:t>
            </w:r>
            <w:r w:rsidRPr="0069121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21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69121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E72CA" w:rsidRPr="0016446B" w14:paraId="3177CA2E" w14:textId="77777777" w:rsidTr="00AE2724"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DFB6E2" w14:textId="197EFA01" w:rsidR="007E72CA" w:rsidRPr="00691217" w:rsidRDefault="00B0359A" w:rsidP="00615150">
            <w:pPr>
              <w:tabs>
                <w:tab w:val="left" w:pos="10800"/>
              </w:tabs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Briefly describe the participant</w:t>
            </w:r>
            <w:r w:rsidR="007E72CA" w:rsidRPr="00691217">
              <w:rPr>
                <w:sz w:val="20"/>
                <w:szCs w:val="20"/>
              </w:rPr>
              <w:t xml:space="preserve">’s institutional behavior including institutional charges, behavior in the housing unit, etc.: </w:t>
            </w:r>
            <w:r w:rsidR="00326899" w:rsidRPr="0069121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326899" w:rsidRPr="00691217">
              <w:rPr>
                <w:sz w:val="20"/>
                <w:szCs w:val="20"/>
                <w:u w:val="single"/>
              </w:rPr>
              <w:instrText xml:space="preserve"> FORMTEXT </w:instrText>
            </w:r>
            <w:r w:rsidR="00326899" w:rsidRPr="00691217">
              <w:rPr>
                <w:sz w:val="20"/>
                <w:szCs w:val="20"/>
                <w:u w:val="single"/>
              </w:rPr>
            </w:r>
            <w:r w:rsidR="00326899" w:rsidRPr="00691217">
              <w:rPr>
                <w:sz w:val="20"/>
                <w:szCs w:val="20"/>
                <w:u w:val="single"/>
              </w:rPr>
              <w:fldChar w:fldCharType="separate"/>
            </w:r>
            <w:r w:rsidR="00326899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326899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326899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326899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326899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326899" w:rsidRPr="00691217"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7E72CA" w:rsidRPr="0016446B" w14:paraId="587E8343" w14:textId="77777777" w:rsidTr="00AE2724">
        <w:trPr>
          <w:trHeight w:val="43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940487" w14:textId="67E15436" w:rsidR="007E72CA" w:rsidRPr="00691217" w:rsidRDefault="00B0359A" w:rsidP="00615150">
            <w:pPr>
              <w:tabs>
                <w:tab w:val="left" w:pos="10800"/>
              </w:tabs>
              <w:spacing w:before="8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What programs has the participant</w:t>
            </w:r>
            <w:r w:rsidR="007E72CA" w:rsidRPr="00691217">
              <w:rPr>
                <w:sz w:val="20"/>
                <w:szCs w:val="20"/>
              </w:rPr>
              <w:t xml:space="preserve"> completed or currently attending? </w:t>
            </w:r>
            <w:r w:rsidR="00CB034B" w:rsidRPr="00691217">
              <w:rPr>
                <w:sz w:val="20"/>
                <w:szCs w:val="20"/>
              </w:rPr>
              <w:t xml:space="preserve"> </w:t>
            </w:r>
            <w:r w:rsidR="007E72CA" w:rsidRPr="00691217">
              <w:rPr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7E72CA" w:rsidRPr="00691217">
              <w:rPr>
                <w:sz w:val="20"/>
                <w:szCs w:val="20"/>
                <w:u w:val="single"/>
              </w:rPr>
              <w:instrText xml:space="preserve"> FORMTEXT </w:instrText>
            </w:r>
            <w:r w:rsidR="007E72CA" w:rsidRPr="00691217">
              <w:rPr>
                <w:sz w:val="20"/>
                <w:szCs w:val="20"/>
                <w:u w:val="single"/>
              </w:rPr>
            </w:r>
            <w:r w:rsidR="007E72CA" w:rsidRPr="00691217">
              <w:rPr>
                <w:sz w:val="20"/>
                <w:szCs w:val="20"/>
                <w:u w:val="single"/>
              </w:rPr>
              <w:fldChar w:fldCharType="separate"/>
            </w:r>
            <w:r w:rsidR="007E72CA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7E72CA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7E72CA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7E72CA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7E72CA" w:rsidRPr="00691217">
              <w:rPr>
                <w:noProof/>
                <w:sz w:val="20"/>
                <w:szCs w:val="20"/>
                <w:u w:val="single"/>
              </w:rPr>
              <w:t> </w:t>
            </w:r>
            <w:r w:rsidR="007E72CA" w:rsidRPr="00691217">
              <w:rPr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CB034B" w:rsidRPr="0016446B" w14:paraId="7839DA84" w14:textId="77777777" w:rsidTr="00AE2724">
        <w:trPr>
          <w:trHeight w:val="72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87E817A" w14:textId="42EC143D" w:rsidR="00CB034B" w:rsidRPr="00691217" w:rsidRDefault="00CB034B" w:rsidP="00746B50">
            <w:pPr>
              <w:spacing w:before="12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Are there any in</w:t>
            </w:r>
            <w:r w:rsidR="00B0359A" w:rsidRPr="00691217">
              <w:rPr>
                <w:sz w:val="20"/>
                <w:szCs w:val="20"/>
              </w:rPr>
              <w:t>dividuals with whom the participant</w:t>
            </w:r>
            <w:r w:rsidRPr="00691217">
              <w:rPr>
                <w:sz w:val="20"/>
                <w:szCs w:val="20"/>
              </w:rPr>
              <w:t xml:space="preserve"> should not have contact?   Yes </w:t>
            </w:r>
            <w:r w:rsidRPr="00691217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91217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691217">
              <w:rPr>
                <w:b/>
                <w:sz w:val="20"/>
                <w:szCs w:val="20"/>
              </w:rPr>
              <w:fldChar w:fldCharType="end"/>
            </w:r>
            <w:bookmarkEnd w:id="8"/>
            <w:r w:rsidRPr="00691217">
              <w:rPr>
                <w:b/>
                <w:sz w:val="20"/>
                <w:szCs w:val="20"/>
              </w:rPr>
              <w:t xml:space="preserve"> </w:t>
            </w:r>
            <w:r w:rsidRPr="00691217">
              <w:rPr>
                <w:sz w:val="20"/>
                <w:szCs w:val="20"/>
              </w:rPr>
              <w:t xml:space="preserve"> No </w:t>
            </w:r>
            <w:r w:rsidRPr="00691217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691217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691217">
              <w:rPr>
                <w:b/>
                <w:sz w:val="20"/>
                <w:szCs w:val="20"/>
              </w:rPr>
              <w:fldChar w:fldCharType="end"/>
            </w:r>
            <w:bookmarkEnd w:id="9"/>
            <w:r w:rsidRPr="00691217">
              <w:rPr>
                <w:sz w:val="20"/>
                <w:szCs w:val="20"/>
              </w:rPr>
              <w:t xml:space="preserve">  If yes, please a</w:t>
            </w:r>
            <w:r w:rsidRPr="00691217">
              <w:rPr>
                <w:bCs/>
                <w:sz w:val="20"/>
                <w:szCs w:val="20"/>
              </w:rPr>
              <w:t xml:space="preserve">ttach and submit a list of all persons with whom </w:t>
            </w:r>
            <w:r w:rsidR="00B0359A" w:rsidRPr="00691217">
              <w:rPr>
                <w:bCs/>
                <w:sz w:val="20"/>
                <w:szCs w:val="20"/>
              </w:rPr>
              <w:t>the participant</w:t>
            </w:r>
            <w:r w:rsidRPr="00691217">
              <w:rPr>
                <w:bCs/>
                <w:sz w:val="20"/>
                <w:szCs w:val="20"/>
              </w:rPr>
              <w:t xml:space="preserve"> should not have any contact.</w:t>
            </w:r>
          </w:p>
        </w:tc>
      </w:tr>
      <w:tr w:rsidR="00CB034B" w:rsidRPr="0016446B" w14:paraId="14D5E49C" w14:textId="77777777" w:rsidTr="00AE2724">
        <w:trPr>
          <w:trHeight w:val="43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E80F8CE" w14:textId="77777777" w:rsidR="00CB034B" w:rsidRPr="00691217" w:rsidRDefault="00CB034B" w:rsidP="00615150">
            <w:pPr>
              <w:tabs>
                <w:tab w:val="left" w:pos="10710"/>
              </w:tabs>
              <w:spacing w:before="12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 xml:space="preserve">Additional Comments:  </w:t>
            </w:r>
            <w:r w:rsidRPr="00691217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  <w:u w:val="single"/>
              </w:rPr>
            </w:r>
            <w:r w:rsidRPr="00691217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91217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691217">
              <w:rPr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9F14E5" w14:paraId="340224A0" w14:textId="77777777" w:rsidTr="00AE2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8"/>
          </w:tcPr>
          <w:tbl>
            <w:tblPr>
              <w:tblStyle w:val="TableGrid"/>
              <w:tblW w:w="481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8910"/>
            </w:tblGrid>
            <w:tr w:rsidR="001C56C8" w14:paraId="274D67E8" w14:textId="77777777" w:rsidTr="001C56C8">
              <w:tc>
                <w:tcPr>
                  <w:tcW w:w="853" w:type="pct"/>
                  <w:hideMark/>
                </w:tcPr>
                <w:p w14:paraId="1DBF3AB3" w14:textId="77777777" w:rsidR="001C56C8" w:rsidRPr="001C56C8" w:rsidRDefault="001C56C8" w:rsidP="001C56C8">
                  <w:pPr>
                    <w:spacing w:before="80"/>
                    <w:rPr>
                      <w:b/>
                      <w:bCs/>
                      <w:sz w:val="20"/>
                      <w:szCs w:val="20"/>
                    </w:rPr>
                  </w:pPr>
                  <w:r w:rsidRPr="001C56C8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 w:rsidRPr="001C56C8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Cs/>
                      <w:sz w:val="20"/>
                      <w:szCs w:val="20"/>
                    </w:rPr>
                  </w:r>
                  <w:r w:rsidR="00000000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C56C8">
                    <w:fldChar w:fldCharType="end"/>
                  </w:r>
                  <w:bookmarkEnd w:id="10"/>
                  <w:r w:rsidRPr="001C56C8">
                    <w:rPr>
                      <w:bCs/>
                      <w:sz w:val="20"/>
                      <w:szCs w:val="20"/>
                    </w:rPr>
                    <w:t xml:space="preserve"> Yes </w:t>
                  </w:r>
                  <w:r w:rsidRPr="001C56C8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56C8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bCs/>
                      <w:sz w:val="20"/>
                      <w:szCs w:val="20"/>
                    </w:rPr>
                  </w:r>
                  <w:r w:rsidR="00000000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C56C8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1C56C8">
                    <w:rPr>
                      <w:bCs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4147" w:type="pct"/>
                  <w:hideMark/>
                </w:tcPr>
                <w:p w14:paraId="4C3BA59D" w14:textId="77777777" w:rsidR="001C56C8" w:rsidRPr="001C56C8" w:rsidRDefault="001C56C8" w:rsidP="001C56C8">
                  <w:pPr>
                    <w:spacing w:before="80"/>
                    <w:rPr>
                      <w:b/>
                      <w:bCs/>
                      <w:sz w:val="20"/>
                      <w:szCs w:val="20"/>
                    </w:rPr>
                  </w:pPr>
                  <w:r w:rsidRPr="001C56C8">
                    <w:rPr>
                      <w:bCs/>
                      <w:sz w:val="20"/>
                      <w:szCs w:val="20"/>
                    </w:rPr>
                    <w:t xml:space="preserve">The participant has been notified that they will be responsible for all bills associated with medical care while at </w:t>
                  </w:r>
                  <w:r w:rsidRPr="001C56C8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nsert Program Name"/>
                        </w:textInput>
                      </w:ffData>
                    </w:fldChar>
                  </w:r>
                  <w:r w:rsidRPr="001C56C8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C56C8">
                    <w:rPr>
                      <w:bCs/>
                      <w:sz w:val="20"/>
                      <w:szCs w:val="20"/>
                    </w:rPr>
                  </w:r>
                  <w:r w:rsidRPr="001C56C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C56C8">
                    <w:rPr>
                      <w:bCs/>
                      <w:noProof/>
                      <w:sz w:val="20"/>
                      <w:szCs w:val="20"/>
                    </w:rPr>
                    <w:t>Insert Program Name</w:t>
                  </w:r>
                  <w:r w:rsidRPr="001C56C8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1C56C8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CAFEC1E" w14:textId="365609B5" w:rsidR="009F14E5" w:rsidRPr="00691217" w:rsidRDefault="009F14E5" w:rsidP="00CB034B">
            <w:pPr>
              <w:spacing w:before="80"/>
              <w:rPr>
                <w:b/>
                <w:bCs/>
                <w:sz w:val="20"/>
                <w:szCs w:val="20"/>
              </w:rPr>
            </w:pPr>
          </w:p>
        </w:tc>
      </w:tr>
      <w:tr w:rsidR="00FC5385" w14:paraId="1B4A3384" w14:textId="77777777" w:rsidTr="0031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112" w:type="pct"/>
            <w:gridSpan w:val="4"/>
          </w:tcPr>
          <w:p w14:paraId="5143CCFD" w14:textId="6B0ED988" w:rsidR="00FC5385" w:rsidRPr="00691217" w:rsidRDefault="00691217" w:rsidP="00FC5385">
            <w:pPr>
              <w:spacing w:before="24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Participant</w:t>
            </w:r>
            <w:r w:rsidR="00FC5385" w:rsidRPr="00691217">
              <w:rPr>
                <w:sz w:val="20"/>
                <w:szCs w:val="20"/>
              </w:rPr>
              <w:t>’s Signature</w:t>
            </w:r>
            <w:r w:rsidR="00D33E8B" w:rsidRPr="00691217">
              <w:rPr>
                <w:sz w:val="20"/>
                <w:szCs w:val="20"/>
              </w:rPr>
              <w:t>:</w:t>
            </w:r>
          </w:p>
        </w:tc>
        <w:tc>
          <w:tcPr>
            <w:tcW w:w="2889" w:type="pct"/>
            <w:gridSpan w:val="18"/>
            <w:tcBorders>
              <w:bottom w:val="single" w:sz="4" w:space="0" w:color="auto"/>
            </w:tcBorders>
          </w:tcPr>
          <w:p w14:paraId="311BEEF6" w14:textId="77777777" w:rsidR="00FC5385" w:rsidRPr="00691217" w:rsidRDefault="00FC5385" w:rsidP="00FF3DC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4"/>
          </w:tcPr>
          <w:p w14:paraId="17AB202C" w14:textId="77777777" w:rsidR="00FC5385" w:rsidRPr="00691217" w:rsidRDefault="00FC5385" w:rsidP="00FC5385">
            <w:pPr>
              <w:spacing w:before="240"/>
              <w:rPr>
                <w:sz w:val="20"/>
                <w:szCs w:val="20"/>
              </w:rPr>
            </w:pPr>
            <w:r w:rsidRPr="00691217">
              <w:rPr>
                <w:sz w:val="20"/>
                <w:szCs w:val="20"/>
              </w:rPr>
              <w:t>Date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</w:tcPr>
          <w:p w14:paraId="1AFDF26E" w14:textId="381AB488" w:rsidR="00FC5385" w:rsidRPr="00691217" w:rsidRDefault="001C56C8" w:rsidP="00FF3DCC">
            <w:pPr>
              <w:spacing w:before="80"/>
              <w:rPr>
                <w:sz w:val="20"/>
                <w:szCs w:val="20"/>
              </w:rPr>
            </w:pPr>
            <w:r w:rsidRPr="00691217">
              <w:rPr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1217">
              <w:rPr>
                <w:bCs/>
                <w:sz w:val="20"/>
                <w:szCs w:val="20"/>
              </w:rPr>
              <w:instrText xml:space="preserve"> FORMTEXT </w:instrText>
            </w:r>
            <w:r w:rsidRPr="00691217">
              <w:rPr>
                <w:bCs/>
                <w:sz w:val="20"/>
                <w:szCs w:val="20"/>
              </w:rPr>
            </w:r>
            <w:r w:rsidRPr="00691217">
              <w:rPr>
                <w:bCs/>
                <w:sz w:val="20"/>
                <w:szCs w:val="20"/>
              </w:rPr>
              <w:fldChar w:fldCharType="separate"/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noProof/>
                <w:sz w:val="20"/>
                <w:szCs w:val="20"/>
              </w:rPr>
              <w:t> </w:t>
            </w:r>
            <w:r w:rsidRPr="00691217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C56C8" w14:paraId="0A1227C4" w14:textId="77777777" w:rsidTr="00AE2724">
        <w:trPr>
          <w:gridAfter w:val="1"/>
          <w:wAfter w:w="32" w:type="pct"/>
        </w:trPr>
        <w:tc>
          <w:tcPr>
            <w:tcW w:w="496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9DE1E91" w14:textId="77777777" w:rsidR="001C56C8" w:rsidRPr="00CE5C7F" w:rsidRDefault="001C56C8" w:rsidP="001C56C8">
            <w:pPr>
              <w:spacing w:before="120" w:line="240" w:lineRule="auto"/>
              <w:rPr>
                <w:bCs/>
                <w:sz w:val="18"/>
                <w:szCs w:val="18"/>
              </w:rPr>
            </w:pPr>
            <w:r w:rsidRPr="00CE5C7F">
              <w:rPr>
                <w:bCs/>
                <w:sz w:val="18"/>
                <w:szCs w:val="18"/>
              </w:rPr>
              <w:t xml:space="preserve">*CC: </w:t>
            </w:r>
            <w:hyperlink r:id="rId6" w:history="1">
              <w:r w:rsidRPr="00CE5C7F">
                <w:rPr>
                  <w:rStyle w:val="Hyperlink"/>
                  <w:bCs/>
                  <w:sz w:val="18"/>
                  <w:szCs w:val="18"/>
                </w:rPr>
                <w:t>CRPReferrals@vadoc.virginia.gov</w:t>
              </w:r>
            </w:hyperlink>
            <w:r w:rsidRPr="00CE5C7F">
              <w:rPr>
                <w:bCs/>
                <w:sz w:val="18"/>
                <w:szCs w:val="18"/>
              </w:rPr>
              <w:t xml:space="preserve">; and the CRP site where the referrals are being sent.   </w:t>
            </w:r>
          </w:p>
          <w:p w14:paraId="08A7025C" w14:textId="5947A7EC" w:rsidR="001C56C8" w:rsidRPr="00CE5C7F" w:rsidRDefault="001C56C8" w:rsidP="001C56C8">
            <w:pPr>
              <w:spacing w:before="120" w:line="240" w:lineRule="auto"/>
              <w:rPr>
                <w:b/>
                <w:bCs/>
                <w:sz w:val="18"/>
                <w:szCs w:val="18"/>
              </w:rPr>
            </w:pPr>
            <w:r w:rsidRPr="00CE5C7F">
              <w:rPr>
                <w:bCs/>
                <w:sz w:val="18"/>
                <w:szCs w:val="18"/>
              </w:rPr>
              <w:t>*File material enclosed:</w:t>
            </w:r>
            <w:r w:rsidRPr="00CE5C7F">
              <w:rPr>
                <w:b/>
                <w:bCs/>
                <w:sz w:val="18"/>
                <w:szCs w:val="18"/>
              </w:rPr>
              <w:t xml:space="preserve"> </w:t>
            </w:r>
            <w:r w:rsidRPr="00CE5C7F">
              <w:rPr>
                <w:bCs/>
                <w:sz w:val="18"/>
                <w:szCs w:val="18"/>
              </w:rPr>
              <w:t xml:space="preserve">All file material should be submitted as a complete package, e.g., </w:t>
            </w:r>
            <w:r w:rsidRPr="00CE5C7F">
              <w:rPr>
                <w:bCs/>
                <w:i/>
                <w:sz w:val="18"/>
                <w:szCs w:val="18"/>
              </w:rPr>
              <w:t xml:space="preserve">Pre/Post Sentence Report, </w:t>
            </w:r>
            <w:r w:rsidRPr="00CE5C7F">
              <w:rPr>
                <w:i/>
                <w:sz w:val="18"/>
                <w:szCs w:val="18"/>
              </w:rPr>
              <w:t>a copy of a physical/TB test within last six months prior to release, and PSI/Criminal History information,</w:t>
            </w:r>
            <w:r w:rsidRPr="00CE5C7F">
              <w:rPr>
                <w:bCs/>
                <w:i/>
                <w:sz w:val="18"/>
                <w:szCs w:val="18"/>
              </w:rPr>
              <w:t xml:space="preserve"> Classification Report</w:t>
            </w:r>
            <w:r w:rsidRPr="00CE5C7F">
              <w:rPr>
                <w:bCs/>
                <w:sz w:val="18"/>
                <w:szCs w:val="18"/>
              </w:rPr>
              <w:t xml:space="preserve">, </w:t>
            </w:r>
            <w:r w:rsidRPr="00CE5C7F">
              <w:rPr>
                <w:bCs/>
                <w:i/>
                <w:sz w:val="18"/>
                <w:szCs w:val="18"/>
              </w:rPr>
              <w:t>Probation/Parole Conditions</w:t>
            </w:r>
          </w:p>
        </w:tc>
      </w:tr>
      <w:tr w:rsidR="001C56C8" w14:paraId="20B3E78C" w14:textId="77777777" w:rsidTr="00AE2724">
        <w:trPr>
          <w:gridAfter w:val="1"/>
          <w:wAfter w:w="32" w:type="pct"/>
        </w:trPr>
        <w:tc>
          <w:tcPr>
            <w:tcW w:w="496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58C4159" w14:textId="3B94BC21" w:rsidR="001C56C8" w:rsidRPr="00CE5C7F" w:rsidRDefault="001C56C8" w:rsidP="001C56C8">
            <w:pPr>
              <w:spacing w:before="120" w:line="240" w:lineRule="auto"/>
              <w:rPr>
                <w:sz w:val="18"/>
                <w:szCs w:val="18"/>
              </w:rPr>
            </w:pPr>
            <w:r w:rsidRPr="00CE5C7F">
              <w:rPr>
                <w:bCs/>
                <w:sz w:val="18"/>
                <w:szCs w:val="18"/>
              </w:rPr>
              <w:t xml:space="preserve">*Contact the CRP with any questions. </w:t>
            </w:r>
            <w:r w:rsidRPr="00CE5C7F">
              <w:rPr>
                <w:sz w:val="18"/>
                <w:szCs w:val="18"/>
              </w:rPr>
              <w:t>CRP contact information and mailing addresses; see Attachment 2,</w:t>
            </w:r>
            <w:r w:rsidRPr="00CE5C7F">
              <w:rPr>
                <w:i/>
                <w:sz w:val="18"/>
                <w:szCs w:val="18"/>
              </w:rPr>
              <w:t xml:space="preserve"> Statewide Community Corrections Residential Programs</w:t>
            </w:r>
            <w:r w:rsidRPr="00CE5C7F">
              <w:rPr>
                <w:sz w:val="18"/>
                <w:szCs w:val="18"/>
              </w:rPr>
              <w:t xml:space="preserve">. </w:t>
            </w:r>
          </w:p>
        </w:tc>
      </w:tr>
    </w:tbl>
    <w:p w14:paraId="30C6B536" w14:textId="77777777" w:rsidR="00A5564D" w:rsidRPr="00CE5C7F" w:rsidRDefault="00A5564D" w:rsidP="008C7613">
      <w:pPr>
        <w:rPr>
          <w:sz w:val="2"/>
          <w:szCs w:val="2"/>
        </w:rPr>
      </w:pPr>
    </w:p>
    <w:sectPr w:rsidR="00A5564D" w:rsidRPr="00CE5C7F" w:rsidSect="00CE5C7F">
      <w:headerReference w:type="default" r:id="rId7"/>
      <w:footerReference w:type="default" r:id="rId8"/>
      <w:pgSz w:w="12240" w:h="15840" w:code="1"/>
      <w:pgMar w:top="144" w:right="576" w:bottom="0" w:left="288" w:header="576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8DFE" w14:textId="77777777" w:rsidR="00241493" w:rsidRDefault="00241493">
      <w:r>
        <w:separator/>
      </w:r>
    </w:p>
  </w:endnote>
  <w:endnote w:type="continuationSeparator" w:id="0">
    <w:p w14:paraId="3150E54A" w14:textId="77777777" w:rsidR="00241493" w:rsidRDefault="002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0"/>
      <w:gridCol w:w="3299"/>
      <w:gridCol w:w="3297"/>
    </w:tblGrid>
    <w:tr w:rsidR="00E529ED" w14:paraId="5BE0F62A" w14:textId="77777777" w:rsidTr="005B3DB4">
      <w:trPr>
        <w:cantSplit/>
        <w:trHeight w:hRule="exact" w:val="72"/>
      </w:trPr>
      <w:tc>
        <w:tcPr>
          <w:tcW w:w="2101" w:type="pct"/>
          <w:shd w:val="clear" w:color="auto" w:fill="1F497D" w:themeFill="text2"/>
        </w:tcPr>
        <w:p w14:paraId="4F8C2727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1450" w:type="pct"/>
          <w:vMerge w:val="restart"/>
          <w:shd w:val="clear" w:color="auto" w:fill="1F497D" w:themeFill="text2"/>
          <w:vAlign w:val="center"/>
        </w:tcPr>
        <w:p w14:paraId="4EC6DF41" w14:textId="05D65998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jc w:val="center"/>
            <w:rPr>
              <w:color w:val="FFFFFF" w:themeColor="background1"/>
              <w:sz w:val="20"/>
            </w:rPr>
          </w:pPr>
        </w:p>
      </w:tc>
      <w:tc>
        <w:tcPr>
          <w:tcW w:w="1450" w:type="pct"/>
          <w:vMerge w:val="restart"/>
          <w:shd w:val="clear" w:color="auto" w:fill="1F497D" w:themeFill="text2"/>
          <w:vAlign w:val="center"/>
        </w:tcPr>
        <w:p w14:paraId="3E6FA385" w14:textId="67D5496B" w:rsidR="00E529ED" w:rsidRPr="008C59CC" w:rsidRDefault="00E529ED" w:rsidP="00A7444A">
          <w:pPr>
            <w:pStyle w:val="Footer"/>
            <w:tabs>
              <w:tab w:val="clear" w:pos="8640"/>
              <w:tab w:val="left" w:pos="7954"/>
              <w:tab w:val="right" w:pos="9936"/>
            </w:tabs>
            <w:jc w:val="right"/>
            <w:rPr>
              <w:color w:val="FFFFFF" w:themeColor="background1"/>
              <w:sz w:val="20"/>
            </w:rPr>
          </w:pPr>
          <w:r w:rsidRPr="008C59CC">
            <w:rPr>
              <w:i/>
              <w:iCs/>
              <w:color w:val="FFFFFF" w:themeColor="background1"/>
              <w:sz w:val="20"/>
            </w:rPr>
            <w:t>Revision Date:</w:t>
          </w:r>
          <w:r w:rsidR="00657895">
            <w:rPr>
              <w:i/>
              <w:iCs/>
              <w:color w:val="FFFFFF" w:themeColor="background1"/>
              <w:sz w:val="20"/>
            </w:rPr>
            <w:t xml:space="preserve"> </w:t>
          </w:r>
          <w:r w:rsidR="00AE2724">
            <w:rPr>
              <w:i/>
              <w:iCs/>
              <w:color w:val="FFFFFF" w:themeColor="background1"/>
              <w:sz w:val="20"/>
            </w:rPr>
            <w:t>6/6/2023</w:t>
          </w:r>
          <w:r>
            <w:rPr>
              <w:i/>
              <w:iCs/>
              <w:color w:val="FFFFFF" w:themeColor="background1"/>
              <w:sz w:val="20"/>
            </w:rPr>
            <w:t xml:space="preserve"> </w:t>
          </w:r>
        </w:p>
      </w:tc>
    </w:tr>
    <w:tr w:rsidR="00E529ED" w14:paraId="4748C213" w14:textId="77777777" w:rsidTr="005B3DB4">
      <w:trPr>
        <w:cantSplit/>
        <w:trHeight w:hRule="exact" w:val="302"/>
      </w:trPr>
      <w:tc>
        <w:tcPr>
          <w:tcW w:w="2101" w:type="pct"/>
          <w:shd w:val="clear" w:color="auto" w:fill="A50021"/>
          <w:vAlign w:val="center"/>
        </w:tcPr>
        <w:p w14:paraId="605082B8" w14:textId="77777777" w:rsidR="00E529ED" w:rsidRPr="009E19F3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spacing w:before="20" w:line="240" w:lineRule="auto"/>
            <w:jc w:val="right"/>
            <w:rPr>
              <w:smallCaps/>
              <w:color w:val="FFFFFF" w:themeColor="background1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3EB87CB" wp14:editId="0DC5560F">
                <wp:simplePos x="0" y="0"/>
                <wp:positionH relativeFrom="column">
                  <wp:posOffset>21590</wp:posOffset>
                </wp:positionH>
                <wp:positionV relativeFrom="page">
                  <wp:posOffset>-49530</wp:posOffset>
                </wp:positionV>
                <wp:extent cx="274320" cy="274320"/>
                <wp:effectExtent l="0" t="0" r="0" b="0"/>
                <wp:wrapNone/>
                <wp:docPr id="6" name="Picture 6" descr="https://docnet/VirtualLibrary_v1/Current/320/320/320-1/Logo%20Color%20Variations/Full%20Color/DOC-Logo-Full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ocnet/VirtualLibrary_v1/Current/320/320/320-1/Logo%20Color%20Variations/Full%20Color/DOC-Logo-Full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mallCaps/>
              <w:color w:val="FFFFFF" w:themeColor="background1"/>
              <w:sz w:val="20"/>
            </w:rPr>
            <w:t>Virginia Department of Corrections</w:t>
          </w:r>
        </w:p>
      </w:tc>
      <w:tc>
        <w:tcPr>
          <w:tcW w:w="1450" w:type="pct"/>
          <w:vMerge/>
          <w:shd w:val="clear" w:color="auto" w:fill="1F497D" w:themeFill="text2"/>
        </w:tcPr>
        <w:p w14:paraId="0BB3C867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1450" w:type="pct"/>
          <w:vMerge/>
          <w:shd w:val="clear" w:color="auto" w:fill="1F497D" w:themeFill="text2"/>
        </w:tcPr>
        <w:p w14:paraId="0B1BDF0E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</w:tr>
    <w:tr w:rsidR="00E529ED" w14:paraId="2F3144D8" w14:textId="77777777" w:rsidTr="005B3DB4">
      <w:trPr>
        <w:cantSplit/>
        <w:trHeight w:hRule="exact" w:val="66"/>
      </w:trPr>
      <w:tc>
        <w:tcPr>
          <w:tcW w:w="2101" w:type="pct"/>
          <w:shd w:val="clear" w:color="auto" w:fill="1F497D" w:themeFill="text2"/>
        </w:tcPr>
        <w:p w14:paraId="4D4A3043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1450" w:type="pct"/>
          <w:vMerge/>
          <w:shd w:val="clear" w:color="auto" w:fill="1F497D" w:themeFill="text2"/>
        </w:tcPr>
        <w:p w14:paraId="322A609E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  <w:tc>
        <w:tcPr>
          <w:tcW w:w="1450" w:type="pct"/>
          <w:vMerge/>
          <w:shd w:val="clear" w:color="auto" w:fill="1F497D" w:themeFill="text2"/>
        </w:tcPr>
        <w:p w14:paraId="1EC964EB" w14:textId="77777777" w:rsidR="00E529ED" w:rsidRDefault="00E529ED" w:rsidP="00E529ED">
          <w:pPr>
            <w:pStyle w:val="Footer"/>
            <w:tabs>
              <w:tab w:val="clear" w:pos="8640"/>
              <w:tab w:val="left" w:pos="7954"/>
              <w:tab w:val="right" w:pos="9936"/>
            </w:tabs>
            <w:rPr>
              <w:color w:val="FFFFFF" w:themeColor="background1"/>
              <w:sz w:val="20"/>
            </w:rPr>
          </w:pPr>
        </w:p>
      </w:tc>
    </w:tr>
  </w:tbl>
  <w:p w14:paraId="102AD229" w14:textId="77777777" w:rsidR="00D55C5C" w:rsidRPr="00AF5F9C" w:rsidRDefault="00D55C5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7EEB" w14:textId="77777777" w:rsidR="00241493" w:rsidRDefault="00241493">
      <w:r>
        <w:separator/>
      </w:r>
    </w:p>
  </w:footnote>
  <w:footnote w:type="continuationSeparator" w:id="0">
    <w:p w14:paraId="404C2DAD" w14:textId="77777777" w:rsidR="00241493" w:rsidRDefault="002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67"/>
      <w:gridCol w:w="3715"/>
      <w:gridCol w:w="6694"/>
    </w:tblGrid>
    <w:tr w:rsidR="00D55C5C" w:rsidRPr="00C71182" w14:paraId="14EF94B5" w14:textId="77777777" w:rsidTr="005B3DB4">
      <w:trPr>
        <w:trHeight w:val="540"/>
        <w:jc w:val="center"/>
      </w:trPr>
      <w:tc>
        <w:tcPr>
          <w:tcW w:w="425" w:type="pct"/>
          <w:vAlign w:val="center"/>
        </w:tcPr>
        <w:p w14:paraId="42B96485" w14:textId="732AFD96" w:rsidR="00D55C5C" w:rsidRPr="00C71182" w:rsidRDefault="0008522C" w:rsidP="00907518">
          <w:pPr>
            <w:pStyle w:val="Header"/>
            <w:tabs>
              <w:tab w:val="clear" w:pos="8640"/>
              <w:tab w:val="right" w:pos="10680"/>
            </w:tabs>
            <w:jc w:val="center"/>
            <w:rPr>
              <w:smallCaps/>
              <w:sz w:val="18"/>
              <w:szCs w:val="24"/>
            </w:rPr>
          </w:pPr>
          <w:r>
            <w:rPr>
              <w:noProof/>
              <w:szCs w:val="22"/>
            </w:rPr>
            <w:drawing>
              <wp:inline distT="0" distB="0" distL="0" distR="0" wp14:anchorId="534F4C8A" wp14:editId="24383D73">
                <wp:extent cx="357505" cy="35750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3" w:type="pct"/>
          <w:vAlign w:val="center"/>
        </w:tcPr>
        <w:p w14:paraId="5D522765" w14:textId="77777777" w:rsidR="0035435A" w:rsidRDefault="00D55C5C" w:rsidP="0035435A">
          <w:pPr>
            <w:pStyle w:val="Header"/>
            <w:tabs>
              <w:tab w:val="clear" w:pos="8640"/>
              <w:tab w:val="right" w:pos="10680"/>
            </w:tabs>
            <w:jc w:val="center"/>
            <w:rPr>
              <w:smallCaps/>
              <w:szCs w:val="22"/>
            </w:rPr>
          </w:pPr>
          <w:r w:rsidRPr="0035435A">
            <w:rPr>
              <w:smallCaps/>
              <w:szCs w:val="22"/>
            </w:rPr>
            <w:t>Virginia</w:t>
          </w:r>
        </w:p>
        <w:p w14:paraId="33BE28CE" w14:textId="77777777" w:rsidR="00D55C5C" w:rsidRPr="0035435A" w:rsidRDefault="00D55C5C" w:rsidP="0035435A">
          <w:pPr>
            <w:pStyle w:val="Header"/>
            <w:tabs>
              <w:tab w:val="clear" w:pos="8640"/>
              <w:tab w:val="right" w:pos="10680"/>
            </w:tabs>
            <w:jc w:val="center"/>
            <w:rPr>
              <w:b/>
              <w:bCs/>
              <w:smallCaps/>
              <w:szCs w:val="22"/>
            </w:rPr>
          </w:pPr>
          <w:r w:rsidRPr="0035435A">
            <w:rPr>
              <w:smallCaps/>
              <w:szCs w:val="22"/>
            </w:rPr>
            <w:t>Department of Corrections</w:t>
          </w:r>
        </w:p>
      </w:tc>
      <w:tc>
        <w:tcPr>
          <w:tcW w:w="2942" w:type="pct"/>
          <w:tcMar>
            <w:left w:w="29" w:type="dxa"/>
            <w:right w:w="115" w:type="dxa"/>
          </w:tcMar>
          <w:vAlign w:val="center"/>
        </w:tcPr>
        <w:p w14:paraId="21303BE2" w14:textId="77777777" w:rsidR="00657895" w:rsidRDefault="00657895" w:rsidP="00657895">
          <w:pPr>
            <w:pStyle w:val="Header"/>
            <w:tabs>
              <w:tab w:val="clear" w:pos="8640"/>
              <w:tab w:val="right" w:pos="10680"/>
            </w:tabs>
            <w:jc w:val="right"/>
            <w:rPr>
              <w:b/>
              <w:bCs/>
              <w:sz w:val="18"/>
              <w:szCs w:val="24"/>
            </w:rPr>
          </w:pPr>
          <w:r w:rsidRPr="00657895">
            <w:rPr>
              <w:b/>
              <w:bCs/>
              <w:szCs w:val="22"/>
            </w:rPr>
            <w:t>C</w:t>
          </w:r>
          <w:r>
            <w:rPr>
              <w:b/>
              <w:bCs/>
              <w:szCs w:val="22"/>
            </w:rPr>
            <w:t xml:space="preserve">ommunity Residential Program - </w:t>
          </w:r>
          <w:r w:rsidR="00155833">
            <w:rPr>
              <w:b/>
              <w:bCs/>
              <w:szCs w:val="22"/>
            </w:rPr>
            <w:t>Institutional</w:t>
          </w:r>
          <w:r>
            <w:rPr>
              <w:b/>
              <w:bCs/>
              <w:szCs w:val="22"/>
            </w:rPr>
            <w:t xml:space="preserve"> </w:t>
          </w:r>
          <w:r w:rsidRPr="00657895">
            <w:rPr>
              <w:b/>
              <w:bCs/>
              <w:szCs w:val="22"/>
            </w:rPr>
            <w:t>Referral</w:t>
          </w:r>
          <w:r w:rsidR="00D55C5C" w:rsidRPr="00C71182">
            <w:rPr>
              <w:b/>
              <w:bCs/>
              <w:sz w:val="18"/>
              <w:szCs w:val="24"/>
            </w:rPr>
            <w:t xml:space="preserve"> </w:t>
          </w:r>
        </w:p>
        <w:p w14:paraId="527606CC" w14:textId="5942ADD9" w:rsidR="00D55C5C" w:rsidRPr="00C71182" w:rsidRDefault="00657895" w:rsidP="00A7444A">
          <w:pPr>
            <w:pStyle w:val="Header"/>
            <w:tabs>
              <w:tab w:val="clear" w:pos="8640"/>
              <w:tab w:val="right" w:pos="10680"/>
            </w:tabs>
            <w:jc w:val="right"/>
            <w:rPr>
              <w:b/>
              <w:bCs/>
              <w:smallCaps/>
              <w:sz w:val="18"/>
              <w:szCs w:val="24"/>
            </w:rPr>
          </w:pPr>
          <w:r w:rsidRPr="00657895">
            <w:rPr>
              <w:bCs/>
              <w:sz w:val="16"/>
              <w:szCs w:val="16"/>
            </w:rPr>
            <w:t>940</w:t>
          </w:r>
          <w:r>
            <w:rPr>
              <w:bCs/>
              <w:sz w:val="16"/>
              <w:szCs w:val="16"/>
            </w:rPr>
            <w:t>_</w:t>
          </w:r>
          <w:r w:rsidRPr="00657895">
            <w:rPr>
              <w:bCs/>
              <w:sz w:val="16"/>
              <w:szCs w:val="16"/>
            </w:rPr>
            <w:t>F2</w:t>
          </w:r>
          <w:r w:rsidR="00155833">
            <w:rPr>
              <w:bCs/>
              <w:sz w:val="16"/>
              <w:szCs w:val="16"/>
            </w:rPr>
            <w:t>2</w:t>
          </w:r>
          <w:r w:rsidRPr="00657895">
            <w:rPr>
              <w:bCs/>
              <w:sz w:val="16"/>
              <w:szCs w:val="16"/>
            </w:rPr>
            <w:t>_</w:t>
          </w:r>
          <w:r w:rsidR="00AE2724">
            <w:rPr>
              <w:bCs/>
              <w:sz w:val="16"/>
              <w:szCs w:val="16"/>
            </w:rPr>
            <w:t>6-23</w:t>
          </w:r>
        </w:p>
      </w:tc>
    </w:tr>
  </w:tbl>
  <w:p w14:paraId="46289A00" w14:textId="77777777" w:rsidR="00D55C5C" w:rsidRPr="002E5779" w:rsidRDefault="00D55C5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A4"/>
    <w:rsid w:val="0008522C"/>
    <w:rsid w:val="000C2A5F"/>
    <w:rsid w:val="000E418C"/>
    <w:rsid w:val="000F1972"/>
    <w:rsid w:val="000F5848"/>
    <w:rsid w:val="00147C84"/>
    <w:rsid w:val="00155833"/>
    <w:rsid w:val="0016446B"/>
    <w:rsid w:val="00175E07"/>
    <w:rsid w:val="001A6358"/>
    <w:rsid w:val="001A64C5"/>
    <w:rsid w:val="001C56C8"/>
    <w:rsid w:val="001F79AD"/>
    <w:rsid w:val="00241493"/>
    <w:rsid w:val="002A7B48"/>
    <w:rsid w:val="002E5779"/>
    <w:rsid w:val="003122BC"/>
    <w:rsid w:val="00326899"/>
    <w:rsid w:val="0035435A"/>
    <w:rsid w:val="003740AF"/>
    <w:rsid w:val="00381DEC"/>
    <w:rsid w:val="003A254E"/>
    <w:rsid w:val="003F164F"/>
    <w:rsid w:val="00412F53"/>
    <w:rsid w:val="004B73E2"/>
    <w:rsid w:val="005100F0"/>
    <w:rsid w:val="00525469"/>
    <w:rsid w:val="00555C0D"/>
    <w:rsid w:val="00582874"/>
    <w:rsid w:val="005B3DB4"/>
    <w:rsid w:val="005C3244"/>
    <w:rsid w:val="00615150"/>
    <w:rsid w:val="00657895"/>
    <w:rsid w:val="00662BB2"/>
    <w:rsid w:val="00691217"/>
    <w:rsid w:val="006B17E0"/>
    <w:rsid w:val="006C6804"/>
    <w:rsid w:val="006C7E20"/>
    <w:rsid w:val="006F1508"/>
    <w:rsid w:val="006F5830"/>
    <w:rsid w:val="006F794E"/>
    <w:rsid w:val="007015D4"/>
    <w:rsid w:val="00746B50"/>
    <w:rsid w:val="007C51CE"/>
    <w:rsid w:val="007E2138"/>
    <w:rsid w:val="007E7045"/>
    <w:rsid w:val="007E72CA"/>
    <w:rsid w:val="0087105F"/>
    <w:rsid w:val="00891639"/>
    <w:rsid w:val="008C0DB5"/>
    <w:rsid w:val="008C7613"/>
    <w:rsid w:val="00904435"/>
    <w:rsid w:val="00907518"/>
    <w:rsid w:val="00907CA4"/>
    <w:rsid w:val="00970C3F"/>
    <w:rsid w:val="009913BB"/>
    <w:rsid w:val="009F14E5"/>
    <w:rsid w:val="00A12536"/>
    <w:rsid w:val="00A12E69"/>
    <w:rsid w:val="00A12E9D"/>
    <w:rsid w:val="00A400E3"/>
    <w:rsid w:val="00A476E4"/>
    <w:rsid w:val="00A47B7E"/>
    <w:rsid w:val="00A53EE5"/>
    <w:rsid w:val="00A5564D"/>
    <w:rsid w:val="00A55F7F"/>
    <w:rsid w:val="00A7444A"/>
    <w:rsid w:val="00A93D68"/>
    <w:rsid w:val="00AA7D7B"/>
    <w:rsid w:val="00AC3E50"/>
    <w:rsid w:val="00AD5060"/>
    <w:rsid w:val="00AE2724"/>
    <w:rsid w:val="00AF5F9C"/>
    <w:rsid w:val="00B0359A"/>
    <w:rsid w:val="00B41FB2"/>
    <w:rsid w:val="00B615DD"/>
    <w:rsid w:val="00B706C7"/>
    <w:rsid w:val="00B81C06"/>
    <w:rsid w:val="00B83F15"/>
    <w:rsid w:val="00BA3B4E"/>
    <w:rsid w:val="00BB19FC"/>
    <w:rsid w:val="00BC23B7"/>
    <w:rsid w:val="00BC3F59"/>
    <w:rsid w:val="00C71182"/>
    <w:rsid w:val="00CA27D7"/>
    <w:rsid w:val="00CB034B"/>
    <w:rsid w:val="00CD79A9"/>
    <w:rsid w:val="00CE5C7F"/>
    <w:rsid w:val="00CF599F"/>
    <w:rsid w:val="00D07D92"/>
    <w:rsid w:val="00D33E8B"/>
    <w:rsid w:val="00D43655"/>
    <w:rsid w:val="00D55C5C"/>
    <w:rsid w:val="00D77D52"/>
    <w:rsid w:val="00DD11C0"/>
    <w:rsid w:val="00E11CF5"/>
    <w:rsid w:val="00E2429C"/>
    <w:rsid w:val="00E529ED"/>
    <w:rsid w:val="00E52A78"/>
    <w:rsid w:val="00E81787"/>
    <w:rsid w:val="00F872F2"/>
    <w:rsid w:val="00F87A84"/>
    <w:rsid w:val="00FC5385"/>
    <w:rsid w:val="00FC58C3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DC2AA"/>
  <w15:docId w15:val="{09A90ABE-9240-47C0-8010-705626C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D92"/>
    <w:pPr>
      <w:spacing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qFormat/>
    <w:rsid w:val="00175E07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75E0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75E0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E0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rsid w:val="00904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435"/>
  </w:style>
  <w:style w:type="character" w:customStyle="1" w:styleId="FooterChar">
    <w:name w:val="Footer Char"/>
    <w:basedOn w:val="DefaultParagraphFont"/>
    <w:link w:val="Footer"/>
    <w:rsid w:val="00E529ED"/>
    <w:rPr>
      <w:rFonts w:eastAsia="Calibri"/>
      <w:sz w:val="22"/>
      <w:szCs w:val="22"/>
    </w:rPr>
  </w:style>
  <w:style w:type="table" w:styleId="TableGrid">
    <w:name w:val="Table Grid"/>
    <w:basedOn w:val="TableNormal"/>
    <w:rsid w:val="00E5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1C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PReferrals@vadoc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CRP_Institutional_Referral_940_F22_12-19</vt:lpstr>
    </vt:vector>
  </TitlesOfParts>
  <Company>Virginia Department of Corrections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CRP_Institutional_Referral_940_F22_12-19</dc:title>
  <dc:subject/>
  <dc:creator>Jeffery R. Dyer</dc:creator>
  <cp:keywords>940_F22_12-19.docx</cp:keywords>
  <dc:description/>
  <cp:lastModifiedBy>Jennifer Jacovitch</cp:lastModifiedBy>
  <cp:revision>2</cp:revision>
  <cp:lastPrinted>2002-09-20T14:36:00Z</cp:lastPrinted>
  <dcterms:created xsi:type="dcterms:W3CDTF">2023-10-18T17:23:00Z</dcterms:created>
  <dcterms:modified xsi:type="dcterms:W3CDTF">2023-10-18T17:23:00Z</dcterms:modified>
</cp:coreProperties>
</file>